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2D" w:rsidRPr="0032282D" w:rsidRDefault="0032282D" w:rsidP="0032282D">
      <w:pPr>
        <w:pBdr>
          <w:bottom w:val="dotted" w:sz="6" w:space="0" w:color="CCCCCC"/>
        </w:pBdr>
        <w:shd w:val="clear" w:color="auto" w:fill="FFFFFF"/>
        <w:spacing w:after="150" w:line="240" w:lineRule="auto"/>
        <w:outlineLvl w:val="2"/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</w:pPr>
      <w:r w:rsidRPr="0032282D"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  <w:t>STATUT KOŁA NAUK POLITYCZNYCH UNIWERSYTETU JAGIELLOŃSKIEGO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Rozdział I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POSTANOWIENIA OGÓLNE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1.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Koło Nauk Politycznych UJ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Koło Nauk Politycznych Uniwersytetu Jagiellońskiego, zwane dalej “KNP UJ”, jest organizacją zrzeszającą studentów, działającą w obrębie Uniwersytetu Jagiellońskiego.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KNP UJ jest organizacją o charakterze naukowym, samokształceniowym i apartyjnym.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Siedziba KNP UJ mieści się w budynku Instytutu Nauk Politycznych i Stosunków Międzynarodowych Uniwersytetu Jagiellońskiego, przy ul. Jabłonowskich 5, 31-114 Kraków, zwanego dalej “INPiSM UJ”.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4. Działalność KNP UJ jest objęta opieką merytoryczną pracownika naukowego INPiSM UJ, który dysponuje głosem doradczym w sprawach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Celami KNP UJ są m.in.: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budzenie zainteresowań naukowych i przygotowanie do pracy naukowej i badawczej,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integracja środowiska studenckiego i naukowego,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pomoc w samokształceniu, popularyzowanie problematyki politycznej oraz dziedzin pokrewnych.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6. KNP UJ realizuje swoje cele poprzez: działalność sekcji tematycznych KNP UJ organizację i udział w seminariach, sympozjach oraz konferencjach i zjazdach naukowych, organizację wyjazdów naukowych oraz integrujących społeczność studencką organizację spotkań w formie dyskusji i debat, wydawanie i współtworzenie publikacji, współpracę z innymi organizacjami krajowymi oraz zagranicznymi, inne przedsięwzięcia zgodne z duchem niniejszego statutu.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2.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Członkostwo w KNP UJ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Członkiem KNP UJ może zostać każdy student Uniwersytetu Jagiellońskiego.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Nabycie członkostwa nastaje z chwilą przyjęcia przez Zarząd pisemnej deklaracji członkostwa i wpłacenia przez studenta składki członkowskiej.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Członkowie KNP UJ są zobowiązani do: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zapoznania się z treścią niniejszego Statutu oraz podporządkowania jego postanowieniom,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podporządkowania się aktom organów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dbania o dobre imię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4) aktywnej działalności w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5) opłacania semestralnej składki członkowskiej,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6) w wysokości ustalonej uchwałą Zarządu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7) zawsze w nieprzekraczalnym terminie 21 dni od pierwszego Walnego Zebrania Członków KNP UJ w każdym semestrze,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8) uczestnictwa w Walnym Zebraniu Członków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4. Członkowie KNP UJ mają prawo do: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uczestnictwa we wszystkich formach działalności oraz organizacji KNP UJ,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zgłaszania własnych pomysłów odnośnie działalności KNP UJ podczas Walnych Zebrań KNP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UJ oraz innych spotkań zamkniętych KNP UJ,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korzystania ze wszystkich urządzeń i zbiorów znajdujących się w posiadaniu Koła na zasadach ustalonych przez Zarząd, 4) uczestnictwa w Walnym Zebraniu Członków KNP UJ z prawem głosu,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 xml:space="preserve">5) składania </w:t>
      </w:r>
      <w:proofErr w:type="spellStart"/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odwołań</w:t>
      </w:r>
      <w:proofErr w:type="spellEnd"/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od decyzji Zarządu ich dotyczących do Komisji Rewizyjnej,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6) współtworzenia kierunków rozwoju KNP UJ poprzez wyrażanie opinii w corocznej ankiecie ewaluacyjnej oraz w dyskusji na Walnym Zebraniu Członków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7) ubiegania się o opinię swojej działalności w KNP UJ, w formie referencji.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Członek KNP UJ może zostać skreślony z listy członków bądź zawieszony w prawach członka na czas określony.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6. Zawieszenia członka w prawach członka KNP UJ dokonuje się decyzją Zarządu umotywowaną niedopełnieniem obowiązków członka wynikających z treści niniejszego Statutu.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 xml:space="preserve">7. Członkostwo w KNP UJ ustaje decyzją Zarządu na wskutek: zrzeczenia się członkostwa w KNP UJ przez 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lastRenderedPageBreak/>
        <w:t>członka, niedopełnienia obowiązków członka wynikających z treści niniejszego Statutu.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8. Student, skreślony z listy członków KNP UJ bądź zawieszony w prawach członka na czas określony, może się odwołać od decyzji Zarządu w terminie 14 dni od jej ogłoszenia.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Rozdział II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ORGANY KNP UJ</w:t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br/>
        <w:t>§ 3. </w:t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br/>
        <w:t>Walne Zebranie Członków KNP UJ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Walne Zebranie Członków KNP UJ jest organem stanowiących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Walne Zebranie Członków KNP UJ pełni stałą rolę doradczą oraz opiniodawczą w tworzeniu kierunku działalności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W skład Walnego Zebrania Członków KNP UJ wchodzą wszyscy członkowie KNP UJ, dysponujący prawami członka.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4. Walne Zebranie Członków KNP UJ może zostać zwołane przez Prezesa z inicjatywy własnej bądź na wniosek: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1/2 Zarządu,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1/2 Komisji Rewizyjnej,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1/2 członków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Prezes ma obowiązek zwołania Walnego Zebrania Członków KNP UJ na początku każdego semestru.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6. Obradom Walnego Zebrania Członków KNP UJ przewodniczy Prezes KNP UJ, w przypadku jego nieobecności obowiązek ten przejmuje Wiceprezes.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7. Walne Zebranie Członków KNP UJ podejmuje decyzje zwykłą większością głosów, przy obecności minimalnie połowy członków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8. Głosowanie na Walnym Zebraniu Członków KNP UJ ma charakter bezpośredni, wolny, tajny i równy.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9. Walne Zebranie Członków KNP UJ może przybrać charakter jawny, gdy 1 członek Koła wyrazi taką wolę.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10. Nad poprawnym przebiegiem głosowań na Walnym Zebraniu Członków KNP UJ czuwa Komisja Skrutacyjna.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11. Komisja Skrutacyjna składa się z 2 członków i zostaje wyłoniona na każdym Walnym Zebraniu Członków KNP UJ z szeregów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12. Walne Zebranie Członków KNP UJ ma prawo odwołać Członka sprawującego funkcję w Zarządzie bądź Komisji Rewizyjnej w drodze uchwały.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13. Wniosek odwołania wymieniony w § 3. ust. 12 musi być zgłoszony minimalnie przez 1/2 Członków KNP UJ dysponujących prawami członka.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14. Uchwała o odwołaniu wspomniana w § 3. ust. 12 zapada większością 2/3 głosów.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15. Na początku roku akademickiego Walne Zgromadzenie Członków KNP UJ jest zwoływane w celu podania sprawozdania z działalności Zarządu, sprawozdania ﬁnansowego oraz wyłonienia nowego Zarządu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4.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Zarząd KNP UJ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Zarząd KNP UJ jest organem wykonawczym KNP UJ, posiada domniemanie kompetencji.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Zarząd KNP UJ składa się z Prezesa Zarządu, Wiceprezesa, Sekretarza, oraz Członków Zarządu oraz Koordynatorów Sekcji Tematycznych.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Koordynatorzy Sekcji Tematycznych dysponują w Zarządzie KNP UJ jedynie głosem doradczym.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 xml:space="preserve">4. Członkowie Zarządu wybierani są na Walnym Zgromadzeniu spośród Członków KNP UJ zwykłą 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lastRenderedPageBreak/>
        <w:t>większością głosów.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Kadencja Zarządu trwa od 15. czerwca do 14. czerwca następnego roku.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6. Zarząd KNP UJ: kieruje bieżącą działalnością KNP UJ, zbiera się na posiedzeniach Zarządu KNP UJ minimalnie raz w miesiącu, ma prawo przedstawiać projekty uchwał oraz wnioski, poddawane następnie pod obrady Walnego Zebrania Członków KNP UJ, podejmuje decyzje zwykłą większością głosów w głosowaniu jawnym, zatwierdza semestralne i miesięczne plany działania Sekcji przedstawione przez ich Koordynatorów.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7. Posiedzenia Zarządu zwoływane są przez Prezesa KNP UJ z inicjatywy własnej bądź na wniosek: 1/2 Zarządu, 1/2 Koordynatorów Sekcji Tematycznych, 1/2 Komisji Rewizyjnej.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8. Członkowie Zarządu KNP UJ są zobligowani do uczestnictwa minimalnie w 2/3 posiedzeń Zarządu.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9. Na żądanie Komisji Rewizyjnej Prezes Zarządu KNP UJ ma obowiązek zwołać wspólne posiedzenie dwóch organów nie później niż 14 dni od otrzymania żądania.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10. Członkowie Zarządu KNP UJ są odpowiedzialni za swoje działania przed Prezesem Zarządu KNP UJ, Komisją Rewizyjną oraz członkami KNP UJ.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11. Wyłoniony na pierwszym Walnym Zebraniu KNP UJ w danym roku akademickim Zarząd KNP UJ ma obowiązek w ciągu 14 dni przedstawić roczny oraz semestralny plan działania Zarządu.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12. Członkostwo w Zarządzie ustaje w drodze: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złożenia pisemnej rezygnacja przez Członka,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utraty statusu studenta Uniwersytetu Jagiellońskiego, członkostwa w KNP UJ bądź praw członkowskich,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3) odwołania przez Walne Zgromadzenie w drodze określonej w § 3. ust. 12-14.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13. W przypadku złożenia przez Członka Zarządu rezygnacji, Zarząd ma obowiązek wyznaczyć datę wyborów uzupełniających do Zarządu w przeciągu 5 dni od złożenia przez Członka pisemnej rezygnacji.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14. Wybory uzupełniające do Zarządu nie mogą się odbyć później niż 3 tygodnie od złożenia pisemnej rezygnacji przez rezygnującego Członka Zarządu.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15. Do czasu wyłonienia nowego Członka Zarządu Prezes Zarządu KNP UJ ma obowiązek wyznaczyć Członka Zarządu pro tempore, który będzie pełnił obowiązki na opróżnionym stanowisku.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16. Skład Zarządu oraz kompetencje poszczególnych Członków Zarządu KNP UJ niewynikające z niniejszego statutu określane są w uchwale przyjętej przez Walne Zebranie Członków KNP UJ, przyjętej nie później niż na najbliższym następującym Walnym Zebraniu Członków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5.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Komisja Rewizyjna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Komisja Rewizyjna, zwana dalej także “Komisją”, jest organem kontrolnym KNP.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W skład Komisji Rewizyjnej wchodzi Przewodniczący Komisji Rewizyjnej oraz dwaj Członkowie Komisji.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Członkowie Komisji nie mogą pełnić jednocześnie innych funkcji oraz zajmować innych stanowisk 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4. Członkowie Komisji Rewizyjnej wybierani są na Walnym Zgromadzeniu spośród Członków KNP zwykłą większością głosów.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Członkowie Komisji Rewizyjnej wybierani są jednocześnie z członkami Zarządu KNP UJ na pierwszym Walnym Zebraniu Członków KNP UJ w danym roku akademickim.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6. Kadencja Członków Komisji Rewizyjnej trwa od 15. czerwca roku wyboru do 14. czerwca roku następnego.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7. Członkostwo w Komisji Rewizyjnej KNP UJ ustaje w drodze: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złożenia pisemnej rezygnacji przez Członka,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utraty statusu studenta Uniwersytetu Jagiellońskiego, członkostwa w KNP UJ bądź praw członkowskich,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odwołania przez Walne Zgromadzenie w drodze określonej w § 3. ust. 12-14,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lastRenderedPageBreak/>
        <w:t>4) stwierdzenia przez pozostałych Członków Komisji w porozumieniu z Zarządem KNP UJ trwałej niezdolności do wykonywania funkcji.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8.  W przypadku wakatu na stanowisku w Komisji Rewizyjnej przeprowadza się wybory uzupełniające na najbliższym Walnym Zebraniu Członków KNP UJ, stosując odpowiednio przepisy zawarte w § 5 ust. 4.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9.  W przypadku wakatów na więcej niż jednym stanowisku w Komisji Rewizyjnej Zarząd KNP UJ jest zobligowany do ogłoszenia Walnego Zebrania Członków KNP UJ, w celu wyłonienia nowych Członków Komisji, w przeciągu 7 dni od ustania członkostwa ostatniego Członka Komisji Rewizyjnej.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10. Komisja Rewizyjna zbiera się na posiedzeniach w miarę zaistniałych potrzeb, jednakże minimalnie raz na kwartał.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 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11. Przewodniczący Komisji Rewizyjnej zwołuje posiedzenia Komisji.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12. Komisja podejmuje decyzje w głosowaniu jawnym, zwykłą większością głosów.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13. W kompetencjach Komisji Rewizyjnej KNP UJ leży: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 xml:space="preserve">1) rozpatrywanie </w:t>
      </w:r>
      <w:proofErr w:type="spellStart"/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odwołań</w:t>
      </w:r>
      <w:proofErr w:type="spellEnd"/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Członków KNP UJ od decyzji Zarządu,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rozstrzyganie sporów interpretacyjnych dotyczących niniejszego Statutu,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czuwanie nad zgodnością działania organów KNP UJ, w szczególności Zarządu oraz jego poszczególnych Członków, z postanowieniami Statutu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4) wykonywanie kontroli nad działalnością ﬁnansową KNP UJ,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5) przedstawianie Walnemu Zebraniu KNP UJ raporty, zalecenia oraz wnioski na podstawie pozyskiwanych informacji,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6) ocenianie realizacji planów semestralnych oraz rocznych Zarządu KNP UJ oraz poszczególnych Sekcji Tematycznych.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14. Komisja Rewizyjna przedstawia sprawozdania i wnioski pokontrolne z działalności organów KNP UJ na każdym posiedzeniu Walnego Zebrania Członków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15. Podstawą Sprawozdania odnoszącego się do działalności poszczególnych organów KNP UJ musi być merytoryczna ocena działalności danego organu. 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16. W celu należytego sprawowania kontroli Komisja Rewizyjna może żądać od organów KNP UJ oraz poszczególnych Członków sprawujących funkcje odpowiednich dokumentów oraz wyjaśnień.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17. Odwołanie, zwane dalej także “odwołaniem”, od decyzji Zarządu o którym mowa w § 2. ust. 4,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pkt 5) musi być złożone w formie pisemnej do jednego z Członków Komisji Rewizyjnej.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18. Odwołanie musi: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zawierać imię, nazwisko oraz dane kontaktowe wnioskodawcy,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jasno wskazywać jakich działań domaga się wnioskodawca,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zawierać uzasadnienie.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19. Komisja Rewizyjna ma obowiązek zwrócić do uzupełnienia odwołanie niespełniające wymogów określonych w § 5. ust. 18., wyznaczając jednocześnie maksymalnie 7-dniowy termin na jego uzupełnienie.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20. Komisja Rewizyjna rozpatruje odwołania w terminie do 21 dni. W sytuacjach niecierpiących zwłoki termin ten może zostać skrócony za porozumieniem stron.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21. Komisja Rewizyjna podaje do wiadomości wnioskodawcy podjętą decyzję w formie pisemnej wraz z uzasadnieniem decyzji.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6.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Sekcje Tematyczne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Podstawową formą działalności KNP UJ są Sekcje Tematyczne.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Sekcji Tematyczne podlegają opiece i nadzorowi Wiceprezesa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Wniosek o założenie Sekcji Tematycznej mogą złożyć minimalnie trzej Członkowie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4. Wniosek o założenie Sekcji musi: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imiona i nazwiska Członków chcących założyć Sekcję,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wyszczególniać Członka, który będzie pełnił funkcję Koordynatora danej Sekcji Tematycznej,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lastRenderedPageBreak/>
        <w:t>3) przedstawiać ogólne założenia merytoryczne oraz organizacyjne działalności Sekcji Tematycznej,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4) uzasadniać słuszność założenia Sekcji Tematycznej.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Wniosek o założenie Sekcji Tematycznej musi być w formie pisemnej do Zarządu KNP UJ, który podejmuje decyzję odnośnie zasadności założenia Sekcji Tematycznej a następnie podaję decyzję do informacji publicznej.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6. Rozwiązanie Sekcji Tematycznej następuje decyzją Zarządu umotywowaną: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złożeniem zawiadomienia o rozwiązaniu Sekcji przez Koordynatora Sekcji w porozumieniu z jej Członkami,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brakiem aktywnej działalności Sekcji,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niezłożeniem semestralnego planu działania Sekcji, comiesięcznego bądź ogólnego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sprawozdania z działalności Sekcji.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7. Koordynator Sekcji Tematycznej: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ma obowiązek na początku każdego semestru przedstawić semestralny plan działania Sekcji do akceptacji Zarządu,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ma obowiązek na Walnym Zebraniu Członków KNP UJ złożyć ogólne sprawozdanie z działalności Sekcji,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ma obowiązek składania comiesięcznego raportu z działalności Sekcji Wiceprezesowi KNP UJ, które podlega akceptacji, w formie pisemnej,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4) zwołuje oraz przewodniczy spotkaniom danej Sekcji Tematycznej.</w:t>
      </w:r>
    </w:p>
    <w:p w:rsidR="0032282D" w:rsidRPr="0032282D" w:rsidRDefault="0032282D" w:rsidP="00322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5) ma obowiązek w przypadku ustąpienia z urzędu złożyć wniosek wskazujący nowego koordynatora. Prezes zatwierdza kandydaturę.</w:t>
      </w:r>
    </w:p>
    <w:p w:rsidR="0032282D" w:rsidRPr="0032282D" w:rsidRDefault="0032282D" w:rsidP="0032282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8. Spotkania organizacyjne Członków Sekcji Tematycznych odbywają się według potrzeby, nie rzadziej jednak niż raz na 2 miesiące.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9. Sekcje Tematyczne mają prawo do nawiązywania współpracy z organizacjami krajowymi oraz zagranicznymi.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10. Sekcje Tematyczne mają prawo do własnego systemu identyﬁkacji wizualnej. Każdorazowe wykorzystanie jednego z elementów systemu identyﬁkacji wizualnej danej Sekcji podlega zgodzie Koordynatora Sekcji Tematycznej.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Rozdział III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Postanowienia końcowe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7.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Wniosek o zmianę Statutu KNP UJ mogą złożyć: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1) Zarząd, jednomyślnie,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2) Komisja Rewizyjna, jednomyślnie,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3) 1/3 członków KNP UJ.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2. Wniosek o zmianę Statutu KNP UJ musi być zaakceptowany na posiedzeniu Walnego Zebrania Członków KNP UJ zwykłą większością.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3. W przypadku akceptacji wniosku o zmianę niniejszego Statutu, Zarząd KNP UJ ma obowiązek powołania 4 osobowego zespołu składającego się z przedstawiciela Zarządu KNP UJ, przedstawiciela Komisji Rewizyjnej KNP UJ, przedstawiciela Sekcji Tematycznych oraz członka KNP UJ nie sprawującego żadnych funkcji dodatkowych.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4. Prace nad nowelizacją Statutu nie mogą być prowadzone dłużej niż przez jeden kwartał.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5. Zmiana treści niniejszego Statutu odbywa się poprzez zatwierdzenie, proponowanych przez wnioskodawcę, określonego w § 7. ust. 1, zmian, na Walnym Zebraniu Członków KNP UJ większością absolutną.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§ 8.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 </w:t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</w:r>
      <w:r w:rsidRPr="0032282D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br/>
        <w:t>1. Niniejszy Statut wchodzi w życie z momentem uchwalenia.</w:t>
      </w:r>
    </w:p>
    <w:p w:rsidR="007561C7" w:rsidRDefault="0032282D">
      <w:bookmarkStart w:id="0" w:name="_GoBack"/>
      <w:bookmarkEnd w:id="0"/>
    </w:p>
    <w:sectPr w:rsidR="0075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2D"/>
    <w:rsid w:val="000A4C4C"/>
    <w:rsid w:val="00165611"/>
    <w:rsid w:val="002D2F15"/>
    <w:rsid w:val="0032282D"/>
    <w:rsid w:val="00A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2212-5B42-4D99-B2D2-50EDE7D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cp:keywords/>
  <dc:description/>
  <cp:lastModifiedBy>Adrianna</cp:lastModifiedBy>
  <cp:revision>2</cp:revision>
  <dcterms:created xsi:type="dcterms:W3CDTF">2017-12-15T13:50:00Z</dcterms:created>
  <dcterms:modified xsi:type="dcterms:W3CDTF">2017-12-15T13:50:00Z</dcterms:modified>
</cp:coreProperties>
</file>